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6A53" w:rsidRDefault="00646A53" w:rsidP="00052A41">
      <w:pPr>
        <w:rPr>
          <w:rFonts w:ascii="Open Sans" w:hAnsi="Open Sans" w:cs="Open Sans"/>
          <w:sz w:val="20"/>
        </w:rPr>
      </w:pPr>
      <w:r>
        <w:rPr>
          <w:rFonts w:ascii="Open Sans" w:hAnsi="Open Sans" w:cs="Open Sans"/>
          <w:sz w:val="20"/>
        </w:rPr>
        <w:t>Q1</w:t>
      </w: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  <w:bookmarkStart w:id="0" w:name="_GoBack"/>
      <w:bookmarkEnd w:id="0"/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>
      <w:pPr>
        <w:rPr>
          <w:rFonts w:ascii="Open Sans" w:hAnsi="Open Sans" w:cs="Open Sans"/>
          <w:sz w:val="20"/>
        </w:rPr>
      </w:pPr>
    </w:p>
    <w:p w:rsidR="00646A53" w:rsidRDefault="00646A53" w:rsidP="004F0691">
      <w:pPr>
        <w:spacing w:before="220"/>
        <w:rPr>
          <w:rFonts w:ascii="Open Sans" w:hAnsi="Open Sans" w:cs="Open Sans"/>
          <w:sz w:val="20"/>
        </w:rPr>
      </w:pPr>
      <w:r>
        <w:rPr>
          <w:rFonts w:ascii="Open Sans" w:hAnsi="Open Sans" w:cs="Open Sans"/>
          <w:sz w:val="20"/>
        </w:rPr>
        <w:t>Q2</w:t>
      </w: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2B33C8" w:rsidRDefault="002B33C8">
      <w:pPr>
        <w:rPr>
          <w:rFonts w:ascii="Open Sans" w:hAnsi="Open Sans" w:cs="Open Sans"/>
          <w:sz w:val="20"/>
        </w:rPr>
      </w:pPr>
    </w:p>
    <w:p w:rsidR="00A642DD" w:rsidRDefault="00A642DD">
      <w:pPr>
        <w:rPr>
          <w:rFonts w:ascii="Open Sans" w:hAnsi="Open Sans" w:cs="Open Sans"/>
          <w:sz w:val="20"/>
        </w:rPr>
      </w:pPr>
    </w:p>
    <w:p w:rsidR="00A642DD" w:rsidRDefault="00A642DD">
      <w:pPr>
        <w:rPr>
          <w:rFonts w:ascii="Open Sans" w:hAnsi="Open Sans" w:cs="Open Sans"/>
          <w:sz w:val="20"/>
        </w:rPr>
      </w:pPr>
    </w:p>
    <w:p w:rsidR="00A642DD" w:rsidRDefault="00A642DD" w:rsidP="004F0691">
      <w:pPr>
        <w:spacing w:before="220"/>
        <w:rPr>
          <w:rFonts w:ascii="Open Sans" w:hAnsi="Open Sans" w:cs="Open Sans"/>
          <w:sz w:val="20"/>
        </w:rPr>
      </w:pPr>
      <w:r>
        <w:rPr>
          <w:rFonts w:ascii="Open Sans" w:hAnsi="Open Sans" w:cs="Open Sans"/>
          <w:sz w:val="20"/>
        </w:rPr>
        <w:t>Q3</w:t>
      </w: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A642DD" w:rsidRDefault="00A642DD" w:rsidP="00A642DD">
      <w:pPr>
        <w:rPr>
          <w:rFonts w:ascii="Open Sans" w:hAnsi="Open Sans" w:cs="Open Sans"/>
          <w:sz w:val="20"/>
        </w:rPr>
      </w:pPr>
    </w:p>
    <w:p w:rsidR="004F0691" w:rsidRDefault="004F0691">
      <w:pPr>
        <w:rPr>
          <w:rFonts w:ascii="Open Sans" w:hAnsi="Open Sans" w:cs="Open Sans"/>
          <w:sz w:val="20"/>
        </w:rPr>
      </w:pPr>
    </w:p>
    <w:p w:rsidR="004F0691" w:rsidRDefault="004F0691">
      <w:pPr>
        <w:rPr>
          <w:rFonts w:ascii="Open Sans" w:hAnsi="Open Sans" w:cs="Open Sans"/>
          <w:sz w:val="20"/>
        </w:rPr>
      </w:pPr>
    </w:p>
    <w:sectPr w:rsidR="004F0691" w:rsidSect="00052A41">
      <w:headerReference w:type="default" r:id="rId7"/>
      <w:pgSz w:w="11906" w:h="16838" w:code="9"/>
      <w:pgMar w:top="3969" w:right="119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5864" w:rsidRDefault="00445864" w:rsidP="00285F8B">
      <w:r>
        <w:separator/>
      </w:r>
    </w:p>
  </w:endnote>
  <w:endnote w:type="continuationSeparator" w:id="0">
    <w:p w:rsidR="00445864" w:rsidRDefault="00445864" w:rsidP="00285F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E990BBC-8DFE-48E7-A7C5-CA843458A88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auto"/>
    <w:pitch w:val="variable"/>
    <w:sig w:usb0="E00002FF" w:usb1="4000201B" w:usb2="00000028" w:usb3="00000000" w:csb0="0000019F" w:csb1="00000000"/>
    <w:embedRegular r:id="rId2" w:fontKey="{2FE1EF70-BE46-4BDE-9E74-8EAC2624A69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628B85D7-5159-4BB0-B523-13BD2CAAA841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5864" w:rsidRDefault="00445864" w:rsidP="00285F8B">
      <w:r>
        <w:separator/>
      </w:r>
    </w:p>
  </w:footnote>
  <w:footnote w:type="continuationSeparator" w:id="0">
    <w:p w:rsidR="00445864" w:rsidRDefault="00445864" w:rsidP="00285F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2C83" w:rsidRPr="001A565A" w:rsidRDefault="001A565A" w:rsidP="00E64E00">
    <w:pPr>
      <w:pStyle w:val="En-tte"/>
      <w:tabs>
        <w:tab w:val="clear" w:pos="4536"/>
        <w:tab w:val="clear" w:pos="9072"/>
        <w:tab w:val="left" w:pos="2496"/>
      </w:tabs>
      <w:rPr>
        <w:vanish/>
        <w:color w:val="FFFFFF" w:themeColor="background1"/>
      </w:rPr>
    </w:pPr>
    <w:r>
      <w:rPr>
        <w:rFonts w:ascii="Open Sans" w:hAnsi="Open Sans" w:cs="Open Sans"/>
        <w:noProof/>
        <w:vanish/>
        <w:color w:val="FFFFFF" w:themeColor="background1"/>
        <w:sz w:val="20"/>
        <w:szCs w:val="20"/>
        <w:lang w:eastAsia="fr-BE"/>
      </w:rPr>
      <w:drawing>
        <wp:anchor distT="0" distB="0" distL="114300" distR="114300" simplePos="0" relativeHeight="251664384" behindDoc="1" locked="1" layoutInCell="1" allowOverlap="1">
          <wp:simplePos x="573932" y="452336"/>
          <wp:positionH relativeFrom="page">
            <wp:align>left</wp:align>
          </wp:positionH>
          <wp:positionV relativeFrom="page">
            <wp:align>top</wp:align>
          </wp:positionV>
          <wp:extent cx="7559675" cy="10691495"/>
          <wp:effectExtent l="0" t="0" r="3175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odele 1-100%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C2C83" w:rsidRPr="001A565A">
      <w:rPr>
        <w:rFonts w:ascii="Open Sans" w:hAnsi="Open Sans" w:cs="Open Sans"/>
        <w:noProof/>
        <w:vanish/>
        <w:color w:val="FFFFFF" w:themeColor="background1"/>
        <w:sz w:val="20"/>
        <w:szCs w:val="20"/>
        <w:lang w:eastAsia="fr-BE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508EE904" wp14:editId="158E0F87">
              <wp:simplePos x="0" y="0"/>
              <wp:positionH relativeFrom="page">
                <wp:posOffset>575945</wp:posOffset>
              </wp:positionH>
              <wp:positionV relativeFrom="page">
                <wp:posOffset>2628265</wp:posOffset>
              </wp:positionV>
              <wp:extent cx="6192000" cy="7344000"/>
              <wp:effectExtent l="0" t="0" r="18415" b="2857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92000" cy="7344000"/>
                      </a:xfrm>
                      <a:prstGeom prst="rect">
                        <a:avLst/>
                      </a:prstGeom>
                      <a:noFill/>
                      <a:ln>
                        <a:prstDash val="sysDot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CD6486" id="Rectangle 3" o:spid="_x0000_s1026" style="position:absolute;margin-left:45.35pt;margin-top:206.95pt;width:487.55pt;height:57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" filled="f" strokecolor="#1f4d78 [1604]" strokeweight="1pt">
              <v:stroke dashstyle="1 1"/>
              <w10:wrap anchorx="page" anchory="page"/>
              <w10:anchorlock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EF7"/>
    <w:rsid w:val="0000101F"/>
    <w:rsid w:val="00052A41"/>
    <w:rsid w:val="0007206A"/>
    <w:rsid w:val="0018516B"/>
    <w:rsid w:val="001A565A"/>
    <w:rsid w:val="00202679"/>
    <w:rsid w:val="00285F8B"/>
    <w:rsid w:val="002B33C8"/>
    <w:rsid w:val="002C2C83"/>
    <w:rsid w:val="00350FBC"/>
    <w:rsid w:val="0039335B"/>
    <w:rsid w:val="003C6943"/>
    <w:rsid w:val="003D2D66"/>
    <w:rsid w:val="00445864"/>
    <w:rsid w:val="004D69C2"/>
    <w:rsid w:val="004F0691"/>
    <w:rsid w:val="00505C1C"/>
    <w:rsid w:val="00563D37"/>
    <w:rsid w:val="00581F29"/>
    <w:rsid w:val="00622375"/>
    <w:rsid w:val="006230FD"/>
    <w:rsid w:val="00635326"/>
    <w:rsid w:val="00646A53"/>
    <w:rsid w:val="00691F35"/>
    <w:rsid w:val="00694241"/>
    <w:rsid w:val="006C78B8"/>
    <w:rsid w:val="006D11C4"/>
    <w:rsid w:val="00732475"/>
    <w:rsid w:val="00734AF6"/>
    <w:rsid w:val="00752BDE"/>
    <w:rsid w:val="00816D02"/>
    <w:rsid w:val="008678C1"/>
    <w:rsid w:val="00873F39"/>
    <w:rsid w:val="00883226"/>
    <w:rsid w:val="008C489C"/>
    <w:rsid w:val="00921FA8"/>
    <w:rsid w:val="00931B68"/>
    <w:rsid w:val="009657B1"/>
    <w:rsid w:val="00A642DD"/>
    <w:rsid w:val="00AC270B"/>
    <w:rsid w:val="00AE61A3"/>
    <w:rsid w:val="00B249FC"/>
    <w:rsid w:val="00B3520E"/>
    <w:rsid w:val="00B7073E"/>
    <w:rsid w:val="00BC5A03"/>
    <w:rsid w:val="00BF2428"/>
    <w:rsid w:val="00C04D4B"/>
    <w:rsid w:val="00C33636"/>
    <w:rsid w:val="00C45984"/>
    <w:rsid w:val="00D25EF7"/>
    <w:rsid w:val="00D50306"/>
    <w:rsid w:val="00DD3F99"/>
    <w:rsid w:val="00E64E00"/>
    <w:rsid w:val="00E95B2A"/>
    <w:rsid w:val="00F33FFE"/>
    <w:rsid w:val="00FE0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chartTrackingRefBased/>
  <w15:docId w15:val="{4A366552-534F-4E18-928A-9A01B197B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85F8B"/>
  </w:style>
  <w:style w:type="paragraph" w:styleId="Pieddepage">
    <w:name w:val="footer"/>
    <w:basedOn w:val="Normal"/>
    <w:link w:val="Pieddepag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85F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BE3906-2275-4CA3-9D39-092C9071F1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</dc:creator>
  <cp:keywords/>
  <dc:description/>
  <cp:lastModifiedBy>Marie Martine Jacques</cp:lastModifiedBy>
  <cp:revision>4</cp:revision>
  <dcterms:created xsi:type="dcterms:W3CDTF">2024-04-16T14:00:00Z</dcterms:created>
  <dcterms:modified xsi:type="dcterms:W3CDTF">2024-04-16T14:25:00Z</dcterms:modified>
</cp:coreProperties>
</file>